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655" w14:textId="7F0C5DAE" w:rsidR="005630C9" w:rsidRPr="00CA412D" w:rsidRDefault="00857F11" w:rsidP="005630C9">
      <w:pPr>
        <w:ind w:firstLineChars="200" w:firstLine="480"/>
        <w:jc w:val="right"/>
        <w:rPr>
          <w:b/>
          <w:bCs/>
          <w:sz w:val="24"/>
          <w:szCs w:val="28"/>
          <w:bdr w:val="single" w:sz="4" w:space="0" w:color="auto"/>
        </w:rPr>
      </w:pPr>
      <w:r>
        <w:rPr>
          <w:rFonts w:hint="eastAsia"/>
          <w:b/>
          <w:bCs/>
          <w:sz w:val="24"/>
          <w:szCs w:val="28"/>
          <w:bdr w:val="single" w:sz="4" w:space="0" w:color="auto"/>
        </w:rPr>
        <w:t xml:space="preserve"> </w:t>
      </w:r>
      <w:r w:rsidR="005630C9">
        <w:rPr>
          <w:rFonts w:hint="eastAsia"/>
          <w:b/>
          <w:bCs/>
          <w:sz w:val="24"/>
          <w:szCs w:val="28"/>
          <w:bdr w:val="single" w:sz="4" w:space="0" w:color="auto"/>
        </w:rPr>
        <w:t xml:space="preserve">主任介護支援専門員研修　</w:t>
      </w:r>
      <w:r w:rsidR="005630C9" w:rsidRPr="00CA412D">
        <w:rPr>
          <w:rFonts w:hint="eastAsia"/>
          <w:b/>
          <w:bCs/>
          <w:sz w:val="24"/>
          <w:szCs w:val="28"/>
          <w:bdr w:val="single" w:sz="4" w:space="0" w:color="auto"/>
        </w:rPr>
        <w:t>演習</w:t>
      </w:r>
      <w:r w:rsidR="005630C9">
        <w:rPr>
          <w:rFonts w:hint="eastAsia"/>
          <w:b/>
          <w:bCs/>
          <w:sz w:val="24"/>
          <w:szCs w:val="28"/>
          <w:bdr w:val="single" w:sz="4" w:space="0" w:color="auto"/>
        </w:rPr>
        <w:t>１</w:t>
      </w:r>
      <w:r w:rsidR="005630C9" w:rsidRPr="00CA412D">
        <w:rPr>
          <w:rFonts w:hint="eastAsia"/>
          <w:b/>
          <w:bCs/>
          <w:sz w:val="24"/>
          <w:szCs w:val="28"/>
          <w:bdr w:val="single" w:sz="4" w:space="0" w:color="auto"/>
        </w:rPr>
        <w:t xml:space="preserve">日目　</w:t>
      </w:r>
      <w:r w:rsidR="005630C9">
        <w:rPr>
          <w:rFonts w:hint="eastAsia"/>
          <w:b/>
          <w:bCs/>
          <w:sz w:val="24"/>
          <w:szCs w:val="28"/>
          <w:bdr w:val="single" w:sz="4" w:space="0" w:color="auto"/>
        </w:rPr>
        <w:t>事前課題</w:t>
      </w:r>
      <w:r w:rsidR="005630C9" w:rsidRPr="00CA412D">
        <w:rPr>
          <w:rFonts w:hint="eastAsia"/>
          <w:b/>
          <w:bCs/>
          <w:sz w:val="24"/>
          <w:szCs w:val="28"/>
          <w:bdr w:val="single" w:sz="4" w:space="0" w:color="auto"/>
        </w:rPr>
        <w:t xml:space="preserve">シート </w:t>
      </w:r>
    </w:p>
    <w:p w14:paraId="0A49B0FB" w14:textId="24D2C3CB" w:rsidR="00072383" w:rsidRPr="00522ADA" w:rsidRDefault="00072383" w:rsidP="00072383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522ADA">
        <w:rPr>
          <w:rFonts w:ascii="BIZ UDPゴシック" w:eastAsia="BIZ UDPゴシック" w:hAnsi="BIZ UDPゴシック" w:hint="eastAsia"/>
          <w:b/>
          <w:bCs/>
          <w:sz w:val="32"/>
          <w:szCs w:val="36"/>
        </w:rPr>
        <w:t>地域アセスメントの実際</w:t>
      </w:r>
      <w:r w:rsidR="00571A5E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＜事前課題＞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286"/>
        <w:gridCol w:w="1701"/>
        <w:gridCol w:w="993"/>
        <w:gridCol w:w="2976"/>
        <w:gridCol w:w="993"/>
        <w:gridCol w:w="3082"/>
      </w:tblGrid>
      <w:tr w:rsidR="00072383" w14:paraId="721682F2" w14:textId="77777777" w:rsidTr="005630C9">
        <w:trPr>
          <w:trHeight w:val="545"/>
          <w:jc w:val="center"/>
        </w:trPr>
        <w:tc>
          <w:tcPr>
            <w:tcW w:w="1413" w:type="dxa"/>
            <w:vAlign w:val="center"/>
          </w:tcPr>
          <w:p w14:paraId="3E85CBAA" w14:textId="44ADFC37" w:rsidR="00072383" w:rsidRPr="00522ADA" w:rsidRDefault="00072383" w:rsidP="005630C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2A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受講コース</w:t>
            </w:r>
          </w:p>
        </w:tc>
        <w:tc>
          <w:tcPr>
            <w:tcW w:w="1134" w:type="dxa"/>
            <w:vAlign w:val="center"/>
          </w:tcPr>
          <w:p w14:paraId="2DE2FE25" w14:textId="77777777" w:rsidR="00072383" w:rsidRPr="00522ADA" w:rsidRDefault="00072383" w:rsidP="00972F6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783C8C8F" w14:textId="77777777" w:rsidR="00072383" w:rsidRPr="00522ADA" w:rsidRDefault="00072383" w:rsidP="005630C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2A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受講番号</w:t>
            </w:r>
          </w:p>
        </w:tc>
        <w:tc>
          <w:tcPr>
            <w:tcW w:w="1701" w:type="dxa"/>
            <w:vAlign w:val="center"/>
          </w:tcPr>
          <w:p w14:paraId="45E92FDA" w14:textId="77777777" w:rsidR="00072383" w:rsidRPr="00522ADA" w:rsidRDefault="00072383" w:rsidP="00972F6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DD993C" w14:textId="77777777" w:rsidR="00072383" w:rsidRPr="00522ADA" w:rsidRDefault="00072383" w:rsidP="00972F6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2A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名</w:t>
            </w:r>
          </w:p>
        </w:tc>
        <w:tc>
          <w:tcPr>
            <w:tcW w:w="2976" w:type="dxa"/>
            <w:vAlign w:val="center"/>
          </w:tcPr>
          <w:p w14:paraId="594C60DF" w14:textId="77777777" w:rsidR="00072383" w:rsidRPr="00522ADA" w:rsidRDefault="005327D0" w:rsidP="00972F62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22D2F30" w14:textId="77777777" w:rsidR="00072383" w:rsidRPr="00522ADA" w:rsidRDefault="00072383" w:rsidP="00972F6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22A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地域名</w:t>
            </w:r>
          </w:p>
        </w:tc>
        <w:tc>
          <w:tcPr>
            <w:tcW w:w="3082" w:type="dxa"/>
            <w:vAlign w:val="center"/>
          </w:tcPr>
          <w:p w14:paraId="7A783F04" w14:textId="77777777" w:rsidR="00072383" w:rsidRPr="00522ADA" w:rsidRDefault="005327D0" w:rsidP="00972F62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</w:tr>
    </w:tbl>
    <w:p w14:paraId="64AA7FEA" w14:textId="12DDF49D" w:rsidR="00072383" w:rsidRDefault="005630C9" w:rsidP="00072383">
      <w:r w:rsidRPr="000235E1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C8FA6" wp14:editId="7173D114">
                <wp:simplePos x="0" y="0"/>
                <wp:positionH relativeFrom="margin">
                  <wp:posOffset>5780722</wp:posOffset>
                </wp:positionH>
                <wp:positionV relativeFrom="paragraph">
                  <wp:posOffset>1347267</wp:posOffset>
                </wp:positionV>
                <wp:extent cx="902970" cy="179762"/>
                <wp:effectExtent l="0" t="318" r="0" b="0"/>
                <wp:wrapNone/>
                <wp:docPr id="1922709142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2970" cy="179762"/>
                        </a:xfrm>
                        <a:prstGeom prst="downArrow">
                          <a:avLst>
                            <a:gd name="adj1" fmla="val 50000"/>
                            <a:gd name="adj2" fmla="val 647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E3F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455.15pt;margin-top:106.1pt;width:71.1pt;height:14.1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" adj="7620" fillcolor="#b4c6e7 [1300]" stroked="f" strokeweight="1pt">
                <v:fill color2="#0070c0" focus="100%" type="gradient"/>
                <w10:wrap anchorx="margin"/>
              </v:shape>
            </w:pict>
          </mc:Fallback>
        </mc:AlternateContent>
      </w:r>
      <w:r w:rsidRPr="00645B7F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7D18F" wp14:editId="6DC3CC25">
                <wp:simplePos x="0" y="0"/>
                <wp:positionH relativeFrom="margin">
                  <wp:posOffset>2501264</wp:posOffset>
                </wp:positionH>
                <wp:positionV relativeFrom="paragraph">
                  <wp:posOffset>1338230</wp:posOffset>
                </wp:positionV>
                <wp:extent cx="902970" cy="213360"/>
                <wp:effectExtent l="1905" t="0" r="0" b="0"/>
                <wp:wrapNone/>
                <wp:docPr id="82104709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2970" cy="213360"/>
                        </a:xfrm>
                        <a:prstGeom prst="downArrow">
                          <a:avLst>
                            <a:gd name="adj1" fmla="val 36397"/>
                            <a:gd name="adj2" fmla="val 5512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64A9" id="矢印: 下 1" o:spid="_x0000_s1026" type="#_x0000_t67" style="position:absolute;left:0;text-align:left;margin-left:196.95pt;margin-top:105.35pt;width:71.1pt;height:16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" adj="9693,6869" fillcolor="#b4c6e7 [1300]" stroked="f" strokeweight="1pt">
                <v:fill color2="#0070c0" focus="100%" type="gradient"/>
                <w10:wrap anchorx="margin"/>
              </v:shape>
            </w:pict>
          </mc:Fallback>
        </mc:AlternateContent>
      </w:r>
    </w:p>
    <w:p w14:paraId="7BFA138A" w14:textId="77777777" w:rsidR="00072383" w:rsidRDefault="00072383" w:rsidP="00072383">
      <w:pPr>
        <w:sectPr w:rsidR="00072383" w:rsidSect="005630C9">
          <w:pgSz w:w="16838" w:h="11906" w:orient="landscape"/>
          <w:pgMar w:top="284" w:right="1103" w:bottom="0" w:left="1134" w:header="851" w:footer="992" w:gutter="0"/>
          <w:cols w:space="425"/>
          <w:docGrid w:type="lines" w:linePitch="360"/>
        </w:sectPr>
      </w:pPr>
    </w:p>
    <w:tbl>
      <w:tblPr>
        <w:tblStyle w:val="a3"/>
        <w:tblW w:w="4815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072383" w:rsidRPr="00B215F2" w14:paraId="18311119" w14:textId="77777777" w:rsidTr="009D7E16">
        <w:trPr>
          <w:trHeight w:val="610"/>
        </w:trPr>
        <w:tc>
          <w:tcPr>
            <w:tcW w:w="4815" w:type="dxa"/>
            <w:vAlign w:val="center"/>
          </w:tcPr>
          <w:p w14:paraId="43CC85AD" w14:textId="77777777" w:rsidR="00072383" w:rsidRPr="00522ADA" w:rsidRDefault="00072383" w:rsidP="00972F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165024735"/>
            <w:r w:rsidRPr="00522AD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現在の地域の特徴</w:t>
            </w:r>
          </w:p>
        </w:tc>
      </w:tr>
      <w:tr w:rsidR="00072383" w:rsidRPr="00D528C3" w14:paraId="46F8AFAF" w14:textId="77777777" w:rsidTr="009D7E16">
        <w:trPr>
          <w:trHeight w:val="3109"/>
        </w:trPr>
        <w:tc>
          <w:tcPr>
            <w:tcW w:w="4815" w:type="dxa"/>
          </w:tcPr>
          <w:p w14:paraId="2D6997FE" w14:textId="589F3EB5" w:rsidR="00645B7F" w:rsidRPr="00645B7F" w:rsidRDefault="00645B7F" w:rsidP="000235E1">
            <w:pPr>
              <w:ind w:left="23" w:hangingChars="11" w:hanging="23"/>
              <w:rPr>
                <w:rFonts w:ascii="BIZ UDPゴシック" w:eastAsia="BIZ UDPゴシック" w:hAnsi="BIZ UDPゴシック"/>
              </w:rPr>
            </w:pPr>
          </w:p>
        </w:tc>
      </w:tr>
    </w:tbl>
    <w:bookmarkEnd w:id="0"/>
    <w:p w14:paraId="4D78A032" w14:textId="70149287" w:rsidR="00072383" w:rsidRDefault="000235E1" w:rsidP="00072383"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73BFD" wp14:editId="01B900C6">
                <wp:simplePos x="0" y="0"/>
                <wp:positionH relativeFrom="margin">
                  <wp:posOffset>729615</wp:posOffset>
                </wp:positionH>
                <wp:positionV relativeFrom="paragraph">
                  <wp:posOffset>27849</wp:posOffset>
                </wp:positionV>
                <wp:extent cx="1009650" cy="239395"/>
                <wp:effectExtent l="0" t="0" r="0" b="8255"/>
                <wp:wrapNone/>
                <wp:docPr id="183433456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9395"/>
                        </a:xfrm>
                        <a:prstGeom prst="downArrow">
                          <a:avLst>
                            <a:gd name="adj1" fmla="val 50000"/>
                            <a:gd name="adj2" fmla="val 722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F924" id="矢印: 下 1" o:spid="_x0000_s1026" type="#_x0000_t67" style="position:absolute;left:0;text-align:left;margin-left:57.45pt;margin-top:2.2pt;width:79.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" adj="6000" fillcolor="#b4c6e7 [1300]" stroked="f" strokeweight="1pt">
                <v:fill color2="#0070c0" focus="100%" type="gradient"/>
                <w10:wrap anchorx="margin"/>
              </v:shape>
            </w:pict>
          </mc:Fallback>
        </mc:AlternateContent>
      </w:r>
    </w:p>
    <w:tbl>
      <w:tblPr>
        <w:tblStyle w:val="a3"/>
        <w:tblW w:w="4815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072383" w:rsidRPr="00B215F2" w14:paraId="36AD232D" w14:textId="77777777" w:rsidTr="009D7E16">
        <w:trPr>
          <w:trHeight w:val="686"/>
        </w:trPr>
        <w:tc>
          <w:tcPr>
            <w:tcW w:w="4815" w:type="dxa"/>
            <w:vAlign w:val="center"/>
          </w:tcPr>
          <w:p w14:paraId="27A66CEA" w14:textId="77777777" w:rsidR="00072383" w:rsidRPr="00322B9E" w:rsidRDefault="00072383" w:rsidP="00322B9E">
            <w:pPr>
              <w:pStyle w:val="a4"/>
              <w:numPr>
                <w:ilvl w:val="1"/>
                <w:numId w:val="1"/>
              </w:numPr>
              <w:ind w:leftChars="0" w:left="306" w:hanging="353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22B9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将来の地域の特徴</w:t>
            </w:r>
          </w:p>
        </w:tc>
      </w:tr>
      <w:tr w:rsidR="00072383" w:rsidRPr="00D528C3" w14:paraId="206F2B2C" w14:textId="77777777" w:rsidTr="005630C9">
        <w:trPr>
          <w:trHeight w:val="3737"/>
        </w:trPr>
        <w:tc>
          <w:tcPr>
            <w:tcW w:w="4815" w:type="dxa"/>
          </w:tcPr>
          <w:p w14:paraId="2B2B4AD8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6E2FD9C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D282BE7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9291BC7" w14:textId="60463DAD" w:rsidR="009D7E16" w:rsidRDefault="005630C9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235E1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55E7E" wp14:editId="315F6720">
                      <wp:simplePos x="0" y="0"/>
                      <wp:positionH relativeFrom="margin">
                        <wp:posOffset>2606675</wp:posOffset>
                      </wp:positionH>
                      <wp:positionV relativeFrom="paragraph">
                        <wp:posOffset>202565</wp:posOffset>
                      </wp:positionV>
                      <wp:extent cx="902970" cy="208915"/>
                      <wp:effectExtent l="4127" t="0" r="0" b="0"/>
                      <wp:wrapNone/>
                      <wp:docPr id="662486769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02970" cy="2089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858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4432A" id="矢印: 下 1" o:spid="_x0000_s1026" type="#_x0000_t67" style="position:absolute;left:0;text-align:left;margin-left:205.25pt;margin-top:15.95pt;width:71.1pt;height:16.4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" adj="12559" fillcolor="#b4c6e7 [1300]" stroked="f" strokeweight="1pt">
                      <v:fill color2="#0070c0" focus="100%" type="gradient"/>
                      <w10:wrap anchorx="margin"/>
                    </v:shape>
                  </w:pict>
                </mc:Fallback>
              </mc:AlternateContent>
            </w:r>
          </w:p>
          <w:p w14:paraId="491B797C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E105BDE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4A13AFA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8604ECF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EDD69BF" w14:textId="77777777" w:rsidR="009D7E16" w:rsidRDefault="009D7E16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23FEF0D" w14:textId="77777777" w:rsidR="005630C9" w:rsidRDefault="005630C9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48C2B8A" w14:textId="77777777" w:rsidR="005630C9" w:rsidRPr="000235E1" w:rsidRDefault="005630C9" w:rsidP="00345D8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72383" w:rsidRPr="00B215F2" w14:paraId="52B811D1" w14:textId="77777777" w:rsidTr="009D7E16">
        <w:trPr>
          <w:trHeight w:val="686"/>
        </w:trPr>
        <w:tc>
          <w:tcPr>
            <w:tcW w:w="4815" w:type="dxa"/>
            <w:vAlign w:val="center"/>
          </w:tcPr>
          <w:p w14:paraId="63D7E8E2" w14:textId="77777777" w:rsidR="005F1EDA" w:rsidRDefault="00072383" w:rsidP="00072383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238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地域の特徴と地域住民の生活課題の</w:t>
            </w:r>
          </w:p>
          <w:p w14:paraId="6D0E2541" w14:textId="77777777" w:rsidR="00072383" w:rsidRPr="00072383" w:rsidRDefault="00072383" w:rsidP="005F1EDA">
            <w:pPr>
              <w:pStyle w:val="a4"/>
              <w:ind w:leftChars="0" w:left="3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238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関連性</w:t>
            </w:r>
          </w:p>
        </w:tc>
      </w:tr>
      <w:tr w:rsidR="00072383" w:rsidRPr="00D528C3" w14:paraId="117E884A" w14:textId="77777777" w:rsidTr="009D7E16">
        <w:trPr>
          <w:trHeight w:val="2997"/>
        </w:trPr>
        <w:tc>
          <w:tcPr>
            <w:tcW w:w="4815" w:type="dxa"/>
          </w:tcPr>
          <w:p w14:paraId="7A906BA5" w14:textId="60C4262E" w:rsidR="00072383" w:rsidRPr="00B215F2" w:rsidRDefault="00072383" w:rsidP="0007238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3F2F5D" w14:textId="64EB6F97" w:rsidR="00072383" w:rsidRDefault="009D7E16" w:rsidP="00072383"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2C30C" wp14:editId="1DF3494C">
                <wp:simplePos x="0" y="0"/>
                <wp:positionH relativeFrom="margin">
                  <wp:posOffset>4110990</wp:posOffset>
                </wp:positionH>
                <wp:positionV relativeFrom="paragraph">
                  <wp:posOffset>17780</wp:posOffset>
                </wp:positionV>
                <wp:extent cx="1009650" cy="239395"/>
                <wp:effectExtent l="0" t="0" r="0" b="8255"/>
                <wp:wrapNone/>
                <wp:docPr id="51463414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9395"/>
                        </a:xfrm>
                        <a:prstGeom prst="downArrow">
                          <a:avLst>
                            <a:gd name="adj1" fmla="val 50000"/>
                            <a:gd name="adj2" fmla="val 722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274D" id="矢印: 下 1" o:spid="_x0000_s1026" type="#_x0000_t67" style="position:absolute;left:0;text-align:left;margin-left:323.7pt;margin-top:1.4pt;width:79.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" adj="6000" fillcolor="#b4c6e7 [1300]" stroked="f" strokeweight="1pt">
                <v:fill color2="#0070c0" focus="100%" type="gradient"/>
                <w10:wrap anchorx="margin"/>
              </v:shape>
            </w:pict>
          </mc:Fallback>
        </mc:AlternateContent>
      </w:r>
    </w:p>
    <w:tbl>
      <w:tblPr>
        <w:tblStyle w:val="a3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"/>
        <w:gridCol w:w="4678"/>
      </w:tblGrid>
      <w:tr w:rsidR="00072383" w:rsidRPr="00B215F2" w14:paraId="0144777C" w14:textId="77777777" w:rsidTr="005630C9">
        <w:trPr>
          <w:trHeight w:val="686"/>
        </w:trPr>
        <w:tc>
          <w:tcPr>
            <w:tcW w:w="4820" w:type="dxa"/>
            <w:gridSpan w:val="2"/>
            <w:vAlign w:val="center"/>
          </w:tcPr>
          <w:p w14:paraId="1908CA45" w14:textId="77777777" w:rsidR="00072383" w:rsidRPr="00072383" w:rsidRDefault="00072383" w:rsidP="005F1EDA">
            <w:pPr>
              <w:ind w:left="480" w:hangingChars="200" w:hanging="48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238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⑥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将来の地域の特徴と将来の地域住民の生活課題の関連性</w:t>
            </w:r>
          </w:p>
        </w:tc>
      </w:tr>
      <w:tr w:rsidR="00072383" w:rsidRPr="00D528C3" w14:paraId="6F8DC90C" w14:textId="77777777" w:rsidTr="005630C9">
        <w:trPr>
          <w:trHeight w:val="3837"/>
        </w:trPr>
        <w:tc>
          <w:tcPr>
            <w:tcW w:w="4820" w:type="dxa"/>
            <w:gridSpan w:val="2"/>
          </w:tcPr>
          <w:p w14:paraId="6B75BA82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57782F4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891D258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FFAEF54" w14:textId="3724E85F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235E1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30310C" wp14:editId="194FB8B6">
                      <wp:simplePos x="0" y="0"/>
                      <wp:positionH relativeFrom="margin">
                        <wp:posOffset>2657475</wp:posOffset>
                      </wp:positionH>
                      <wp:positionV relativeFrom="paragraph">
                        <wp:posOffset>173990</wp:posOffset>
                      </wp:positionV>
                      <wp:extent cx="902970" cy="219710"/>
                      <wp:effectExtent l="0" t="1270" r="0" b="0"/>
                      <wp:wrapNone/>
                      <wp:docPr id="1974139390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02970" cy="2197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193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0070C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989B" id="矢印: 下 1" o:spid="_x0000_s1026" type="#_x0000_t67" style="position:absolute;left:0;text-align:left;margin-left:209.25pt;margin-top:13.7pt;width:71.1pt;height:17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" adj="10974" fillcolor="#b4c6e7 [1300]" stroked="f" strokeweight="1pt">
                      <v:fill color2="#0070c0" focus="100%" type="gradient"/>
                      <w10:wrap anchorx="margin"/>
                    </v:shape>
                  </w:pict>
                </mc:Fallback>
              </mc:AlternateContent>
            </w:r>
          </w:p>
          <w:p w14:paraId="4C452B37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BE0015E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341D80A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930A197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C7F27CE" w14:textId="77777777" w:rsidR="005630C9" w:rsidRDefault="005630C9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A88F49" w14:textId="479A4F9A" w:rsidR="000235E1" w:rsidRPr="00645B7F" w:rsidRDefault="000235E1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72383" w:rsidRPr="00B215F2" w14:paraId="592F7957" w14:textId="77777777" w:rsidTr="005630C9">
        <w:trPr>
          <w:gridBefore w:val="1"/>
          <w:wBefore w:w="142" w:type="dxa"/>
          <w:trHeight w:val="686"/>
        </w:trPr>
        <w:tc>
          <w:tcPr>
            <w:tcW w:w="4678" w:type="dxa"/>
            <w:vAlign w:val="center"/>
          </w:tcPr>
          <w:p w14:paraId="2D66BB62" w14:textId="77777777" w:rsidR="00072383" w:rsidRPr="00645B7F" w:rsidRDefault="00072383" w:rsidP="00645B7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5B7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現在の地域住民の生活課題</w:t>
            </w:r>
          </w:p>
        </w:tc>
      </w:tr>
      <w:tr w:rsidR="00072383" w:rsidRPr="00645B7F" w14:paraId="24A18149" w14:textId="77777777" w:rsidTr="005630C9">
        <w:trPr>
          <w:gridBefore w:val="1"/>
          <w:wBefore w:w="142" w:type="dxa"/>
          <w:trHeight w:val="3025"/>
        </w:trPr>
        <w:tc>
          <w:tcPr>
            <w:tcW w:w="4678" w:type="dxa"/>
          </w:tcPr>
          <w:p w14:paraId="0D4ED72D" w14:textId="77777777" w:rsidR="00645B7F" w:rsidRPr="000235E1" w:rsidRDefault="00645B7F" w:rsidP="0007238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62E9A03D" w14:textId="77777777" w:rsidR="00072383" w:rsidRDefault="009D7E16" w:rsidP="00072383"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A499D" wp14:editId="4EE6F16A">
                <wp:simplePos x="0" y="0"/>
                <wp:positionH relativeFrom="margin">
                  <wp:posOffset>7353300</wp:posOffset>
                </wp:positionH>
                <wp:positionV relativeFrom="paragraph">
                  <wp:posOffset>24765</wp:posOffset>
                </wp:positionV>
                <wp:extent cx="1009650" cy="239395"/>
                <wp:effectExtent l="0" t="0" r="0" b="8255"/>
                <wp:wrapNone/>
                <wp:docPr id="139788690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9395"/>
                        </a:xfrm>
                        <a:prstGeom prst="downArrow">
                          <a:avLst>
                            <a:gd name="adj1" fmla="val 50000"/>
                            <a:gd name="adj2" fmla="val 722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92D4" id="矢印: 下 1" o:spid="_x0000_s1026" type="#_x0000_t67" style="position:absolute;left:0;text-align:left;margin-left:579pt;margin-top:1.95pt;width:79.5pt;height: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" adj="6000" fillcolor="#b4c6e7 [1300]" stroked="f" strokeweight="1pt">
                <v:fill color2="#0070c0" focus="100%" type="gradient"/>
                <w10:wrap anchorx="margin"/>
              </v:shape>
            </w:pict>
          </mc:Fallback>
        </mc:AlternateContent>
      </w:r>
    </w:p>
    <w:tbl>
      <w:tblPr>
        <w:tblStyle w:val="a3"/>
        <w:tblW w:w="46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072383" w:rsidRPr="00B215F2" w14:paraId="3D5A947F" w14:textId="77777777" w:rsidTr="00645B7F">
        <w:trPr>
          <w:trHeight w:val="686"/>
        </w:trPr>
        <w:tc>
          <w:tcPr>
            <w:tcW w:w="4678" w:type="dxa"/>
            <w:vAlign w:val="center"/>
          </w:tcPr>
          <w:p w14:paraId="37B53261" w14:textId="77777777" w:rsidR="00072383" w:rsidRPr="000235E1" w:rsidRDefault="000235E1" w:rsidP="000235E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235E1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④　</w:t>
            </w:r>
            <w:r w:rsidR="00072383" w:rsidRPr="000235E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将来の地域住民の生活課題</w:t>
            </w:r>
          </w:p>
        </w:tc>
      </w:tr>
      <w:tr w:rsidR="00072383" w:rsidRPr="00D528C3" w14:paraId="273C08C1" w14:textId="77777777" w:rsidTr="005630C9">
        <w:trPr>
          <w:trHeight w:val="3878"/>
        </w:trPr>
        <w:tc>
          <w:tcPr>
            <w:tcW w:w="4678" w:type="dxa"/>
          </w:tcPr>
          <w:p w14:paraId="56FF9D22" w14:textId="77777777" w:rsidR="000235E1" w:rsidRPr="00EB77C4" w:rsidRDefault="000235E1" w:rsidP="000723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4528A111" w14:textId="3E9287BA" w:rsidR="00072383" w:rsidRPr="00072383" w:rsidRDefault="00072383" w:rsidP="009D7E16">
      <w:pPr>
        <w:widowControl/>
      </w:pPr>
    </w:p>
    <w:sectPr w:rsidR="00072383" w:rsidRPr="00072383" w:rsidSect="009D7E16">
      <w:type w:val="continuous"/>
      <w:pgSz w:w="16838" w:h="11906" w:orient="landscape"/>
      <w:pgMar w:top="568" w:right="1103" w:bottom="709" w:left="851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4770" w14:textId="77777777" w:rsidR="005630C9" w:rsidRDefault="005630C9" w:rsidP="005630C9">
      <w:r>
        <w:separator/>
      </w:r>
    </w:p>
  </w:endnote>
  <w:endnote w:type="continuationSeparator" w:id="0">
    <w:p w14:paraId="08008B30" w14:textId="77777777" w:rsidR="005630C9" w:rsidRDefault="005630C9" w:rsidP="005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E72B" w14:textId="77777777" w:rsidR="005630C9" w:rsidRDefault="005630C9" w:rsidP="005630C9">
      <w:r>
        <w:separator/>
      </w:r>
    </w:p>
  </w:footnote>
  <w:footnote w:type="continuationSeparator" w:id="0">
    <w:p w14:paraId="2909AFBE" w14:textId="77777777" w:rsidR="005630C9" w:rsidRDefault="005630C9" w:rsidP="0056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179D"/>
    <w:multiLevelType w:val="hybridMultilevel"/>
    <w:tmpl w:val="590CAC18"/>
    <w:lvl w:ilvl="0" w:tplc="9FA2BC3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683D17"/>
    <w:multiLevelType w:val="hybridMultilevel"/>
    <w:tmpl w:val="ABA0B51E"/>
    <w:lvl w:ilvl="0" w:tplc="055AB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C217D0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DAA45EDE">
      <w:start w:val="3"/>
      <w:numFmt w:val="bullet"/>
      <w:lvlText w:val=""/>
      <w:lvlJc w:val="left"/>
      <w:pPr>
        <w:ind w:left="1240" w:hanging="360"/>
      </w:pPr>
      <w:rPr>
        <w:rFonts w:ascii="Wingdings" w:eastAsia="BIZ UDPゴシック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3418280">
    <w:abstractNumId w:val="1"/>
  </w:num>
  <w:num w:numId="2" w16cid:durableId="51461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3"/>
    <w:rsid w:val="000235E1"/>
    <w:rsid w:val="00072383"/>
    <w:rsid w:val="001730A1"/>
    <w:rsid w:val="002C30E2"/>
    <w:rsid w:val="00312C52"/>
    <w:rsid w:val="00322B9E"/>
    <w:rsid w:val="00345D82"/>
    <w:rsid w:val="004C20CB"/>
    <w:rsid w:val="005327D0"/>
    <w:rsid w:val="005630C9"/>
    <w:rsid w:val="00565201"/>
    <w:rsid w:val="00571A5E"/>
    <w:rsid w:val="005F1EDA"/>
    <w:rsid w:val="006251BC"/>
    <w:rsid w:val="00645B7F"/>
    <w:rsid w:val="00857F11"/>
    <w:rsid w:val="00910EB6"/>
    <w:rsid w:val="009B2430"/>
    <w:rsid w:val="009D7E16"/>
    <w:rsid w:val="00AF4C66"/>
    <w:rsid w:val="00E06873"/>
    <w:rsid w:val="00EB77C4"/>
    <w:rsid w:val="00EF7F44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EF834"/>
  <w15:chartTrackingRefBased/>
  <w15:docId w15:val="{3DA706E0-12B5-44F7-97CB-B45033BD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38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3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0C9"/>
  </w:style>
  <w:style w:type="paragraph" w:styleId="a7">
    <w:name w:val="footer"/>
    <w:basedOn w:val="a"/>
    <w:link w:val="a8"/>
    <w:uiPriority w:val="99"/>
    <w:unhideWhenUsed/>
    <w:rsid w:val="00563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麻由 日出嶋</dc:creator>
  <cp:keywords/>
  <dc:description/>
  <cp:lastModifiedBy>jim7</cp:lastModifiedBy>
  <cp:revision>13</cp:revision>
  <cp:lastPrinted>2025-04-24T05:48:00Z</cp:lastPrinted>
  <dcterms:created xsi:type="dcterms:W3CDTF">2024-04-26T05:08:00Z</dcterms:created>
  <dcterms:modified xsi:type="dcterms:W3CDTF">2025-04-24T05:48:00Z</dcterms:modified>
</cp:coreProperties>
</file>